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598" w:rsidRPr="00655598" w:rsidRDefault="00655598" w:rsidP="0065559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5559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Нерест </w:t>
      </w:r>
      <w:proofErr w:type="spellStart"/>
      <w:r w:rsidRPr="0065559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барбусов</w:t>
      </w:r>
      <w:proofErr w:type="spellEnd"/>
    </w:p>
    <w:p w:rsidR="00655598" w:rsidRPr="00655598" w:rsidRDefault="00655598" w:rsidP="00655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Я занимаюсь разведением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барбусов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Сложного в этом ничего нет. Хочу поделиться своим опытом в этом направлении. Так вот, что необходимо сделать, для успешного нереста у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барбусов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Рассадить на неделю самцов и самок, кормить желательно свежим живым кормом (особенно хороша в этом случае свежая дафния). Снизить немного температуру воды. За эти дни подготовить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нерестовик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не очень крупные рыбы, то вполне хватит 10 литрового аквариума), который естественно надо помыть, воду отстоять и т.д. На дно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нерестовика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поместить какой-нибудь субстрат, иначе рыбы </w:t>
      </w:r>
      <w:proofErr w:type="gram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сожрут</w:t>
      </w:r>
      <w:proofErr w:type="gram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всю икру. Лучше всего для этого подходят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путанки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тонкой капроновой лески или сетка с ячейкой в 3-4 мм. </w:t>
      </w:r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Путанка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придавливается камешками (камешки предварительно прокипятить), а сетку или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путанку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класть таким образом, чтобы не </w:t>
      </w:r>
      <w:proofErr w:type="gram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оставалось щелей и было</w:t>
      </w:r>
      <w:proofErr w:type="gram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небольшое пространство между сеткой (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путанкой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дном. </w:t>
      </w:r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Сетку или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путанку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перед помещением в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нерестовик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прокипятить, если это неприемлемо, то хотя бы обдать крутым кипятком. Многие сетки от такого обращения с ними сильно деформируются, в этом случае следует отмочить их в насыщенном солевом растворе или марганцовке, а потом тщательно прополоскать в проточной воде. Если нет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путанки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сетки можно на дно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нерестовика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набросать плавающих растений (например: наяда или яванского мха) и прижать их камушками. Единственный недостаток в растениях, </w:t>
      </w:r>
      <w:proofErr w:type="gram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gram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на них могут оказаться огромные "стада" улиток, а улитки очень любят поедать рыбью икру. </w:t>
      </w:r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Итак, всё готово, аквариум вымыт и подготовлен должным образом,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путанка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сетка имеется,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барбусы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рассажены. Теперь готовим воду. Берём её из </w:t>
      </w:r>
      <w:proofErr w:type="gram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крана и наполняем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нерестовик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наполовину. Пусть теперь вода в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нерестовике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отстоится. Теперь кипятим ведро воды, верхние две трети наливаем в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нерестовик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(предварительно естественно остудив), накрываем аквариум стеклом и включаем аэрацию. Температуру воды поднимаем примерно до 25 - 26 градусов</w:t>
      </w:r>
      <w:proofErr w:type="gram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выше не стоит. После чего в тёмное время суток помещаем в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нерестовик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барбусов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Нерестовик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желательно расположить так, чтобы на него падали первые лучи солнца. </w:t>
      </w:r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Если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барбусы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достаточно сексуально озаботились за неделю разлуки, то утром будет нерест, если нет - то все вышеперечисленные мероприятия необходимо повторить. Сажать можно и пару и целую группу. При "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групповухе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выход малька намного больше, а процент неоплодотворённой икры много меньше. </w:t>
      </w:r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Как только увидели, что рыбы отнерестились, быстренько хватаем сачок и их вылавливаем, пока они не проникли под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путанку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(сетку) и не пожрали всю икру. Сам аквариум затеняем и ждём </w:t>
      </w:r>
      <w:proofErr w:type="spellStart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вылупления</w:t>
      </w:r>
      <w:proofErr w:type="spellEnd"/>
      <w:r w:rsidRPr="0065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личинок, именно личинок, т.к. мальками они станут позже. </w:t>
      </w:r>
    </w:p>
    <w:p w:rsidR="00655598" w:rsidRDefault="00655598" w:rsidP="00655598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bCs/>
          <w:color w:val="336699"/>
        </w:rPr>
        <w:t xml:space="preserve">Разведение </w:t>
      </w:r>
      <w:proofErr w:type="gramStart"/>
      <w:r>
        <w:rPr>
          <w:b/>
          <w:bCs/>
          <w:color w:val="336699"/>
        </w:rPr>
        <w:t>крапчатых</w:t>
      </w:r>
      <w:proofErr w:type="gramEnd"/>
      <w:r>
        <w:rPr>
          <w:b/>
          <w:bCs/>
          <w:color w:val="336699"/>
        </w:rPr>
        <w:t xml:space="preserve"> </w:t>
      </w:r>
      <w:proofErr w:type="spellStart"/>
      <w:r>
        <w:rPr>
          <w:b/>
          <w:bCs/>
          <w:color w:val="336699"/>
        </w:rPr>
        <w:t>сомиков</w:t>
      </w:r>
      <w:proofErr w:type="spellEnd"/>
    </w:p>
    <w:p w:rsidR="00655598" w:rsidRDefault="00655598" w:rsidP="00655598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 </w:t>
      </w:r>
    </w:p>
    <w:p w:rsidR="00655598" w:rsidRDefault="00655598" w:rsidP="00655598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При подготовке к нересту желательно обильное и разнообразное кормление живым кормом и содержание в просторном аквариуме (лучше поместить самцов и самок раздельно). </w:t>
      </w:r>
      <w:proofErr w:type="spellStart"/>
      <w:r>
        <w:rPr>
          <w:sz w:val="20"/>
          <w:szCs w:val="20"/>
        </w:rPr>
        <w:t>Нерестовик</w:t>
      </w:r>
      <w:proofErr w:type="spellEnd"/>
      <w:r>
        <w:rPr>
          <w:sz w:val="20"/>
          <w:szCs w:val="20"/>
        </w:rPr>
        <w:t xml:space="preserve"> объемом на 20 л или более высотой 20-25 см нужно залить свежей водопроводной водой. Двое суток </w:t>
      </w:r>
      <w:proofErr w:type="spellStart"/>
      <w:r>
        <w:rPr>
          <w:sz w:val="20"/>
          <w:szCs w:val="20"/>
        </w:rPr>
        <w:t>нерестовик</w:t>
      </w:r>
      <w:proofErr w:type="spellEnd"/>
      <w:r>
        <w:rPr>
          <w:sz w:val="20"/>
          <w:szCs w:val="20"/>
        </w:rPr>
        <w:t xml:space="preserve"> аэрируют, после чего в нем можно разместить 1-2 кустика растений с твердым и широким листом. Температуру воды нужно понизить на 2-3°C относительно температуры при содержании, однако она не должна опускаться ниже, чем до 18°C. В </w:t>
      </w:r>
      <w:proofErr w:type="spellStart"/>
      <w:r>
        <w:rPr>
          <w:sz w:val="20"/>
          <w:szCs w:val="20"/>
        </w:rPr>
        <w:t>нерестовик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сомиков</w:t>
      </w:r>
      <w:proofErr w:type="spellEnd"/>
      <w:r>
        <w:rPr>
          <w:sz w:val="20"/>
          <w:szCs w:val="20"/>
        </w:rPr>
        <w:t xml:space="preserve"> высаживают вечером, причем на одну самку должно приходиться порядка 2-3 самцов. Икрометание обычно происходит утром. Икра твердая и обладает способностью приклеиваться к листьям растений или стеклу аквариума. После нереста производителей следует отсадить. Через несколько дней часть икры начинает портиться - ее нужно удалять (например, пинцетом). Мальки выходят уже крупными через 8-10 дней. Кормить мальков можно коловраткой, </w:t>
      </w:r>
      <w:proofErr w:type="spellStart"/>
      <w:r>
        <w:rPr>
          <w:sz w:val="20"/>
          <w:szCs w:val="20"/>
        </w:rPr>
        <w:t>артемией</w:t>
      </w:r>
      <w:proofErr w:type="spellEnd"/>
      <w:r>
        <w:rPr>
          <w:sz w:val="20"/>
          <w:szCs w:val="20"/>
        </w:rPr>
        <w:t xml:space="preserve"> или мелко нарезанным трубочником. Самка мечет около 200 икринок. Повторный нерест можно производить через 7-10 дней.</w:t>
      </w:r>
    </w:p>
    <w:p w:rsidR="00655598" w:rsidRDefault="00655598" w:rsidP="00655598">
      <w:pPr>
        <w:pStyle w:val="a3"/>
        <w:spacing w:before="0" w:beforeAutospacing="0" w:after="0" w:afterAutospacing="0"/>
      </w:pPr>
      <w:r>
        <w:t> </w:t>
      </w:r>
    </w:p>
    <w:p w:rsidR="00655598" w:rsidRDefault="00655598" w:rsidP="00655598">
      <w:pPr>
        <w:pStyle w:val="a3"/>
        <w:jc w:val="right"/>
      </w:pPr>
      <w:r>
        <w:rPr>
          <w:b/>
          <w:bCs/>
        </w:rPr>
        <w:t>Условия для содержания и разведения:</w:t>
      </w:r>
    </w:p>
    <w:p w:rsidR="00655598" w:rsidRDefault="00655598" w:rsidP="00655598">
      <w:pPr>
        <w:pStyle w:val="a3"/>
        <w:jc w:val="right"/>
      </w:pPr>
      <w:r>
        <w:rPr>
          <w:b/>
          <w:bCs/>
        </w:rPr>
        <w:lastRenderedPageBreak/>
        <w:t>GH</w:t>
      </w:r>
      <w:r>
        <w:t xml:space="preserve"> н</w:t>
      </w:r>
      <w:r>
        <w:rPr>
          <w:sz w:val="20"/>
          <w:szCs w:val="20"/>
        </w:rPr>
        <w:t xml:space="preserve">е имеет значения; </w:t>
      </w:r>
    </w:p>
    <w:p w:rsidR="00655598" w:rsidRDefault="00655598" w:rsidP="00655598">
      <w:pPr>
        <w:pStyle w:val="a3"/>
        <w:jc w:val="right"/>
      </w:pPr>
      <w:proofErr w:type="spellStart"/>
      <w:r>
        <w:rPr>
          <w:b/>
          <w:bCs/>
          <w:sz w:val="20"/>
          <w:szCs w:val="20"/>
        </w:rPr>
        <w:t>pH</w:t>
      </w:r>
      <w:proofErr w:type="spellEnd"/>
      <w:r>
        <w:rPr>
          <w:sz w:val="20"/>
          <w:szCs w:val="20"/>
        </w:rPr>
        <w:t xml:space="preserve"> не имеет значения; </w:t>
      </w:r>
    </w:p>
    <w:p w:rsidR="00655598" w:rsidRDefault="00655598" w:rsidP="00655598">
      <w:pPr>
        <w:pStyle w:val="a3"/>
        <w:jc w:val="right"/>
      </w:pPr>
      <w:proofErr w:type="spellStart"/>
      <w:r>
        <w:rPr>
          <w:b/>
          <w:bCs/>
          <w:sz w:val="20"/>
          <w:szCs w:val="20"/>
        </w:rPr>
        <w:t>t</w:t>
      </w:r>
      <w:proofErr w:type="spellEnd"/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20-28°C.</w:t>
      </w:r>
    </w:p>
    <w:p w:rsidR="00655598" w:rsidRDefault="00655598" w:rsidP="00655598">
      <w:pPr>
        <w:pStyle w:val="a3"/>
        <w:jc w:val="right"/>
      </w:pPr>
      <w:r>
        <w:t> </w:t>
      </w:r>
    </w:p>
    <w:p w:rsidR="00A72163" w:rsidRDefault="00A72163"/>
    <w:sectPr w:rsidR="00A72163" w:rsidSect="00A721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598"/>
    <w:rsid w:val="00655598"/>
    <w:rsid w:val="00A72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63"/>
  </w:style>
  <w:style w:type="paragraph" w:styleId="4">
    <w:name w:val="heading 4"/>
    <w:basedOn w:val="a"/>
    <w:link w:val="40"/>
    <w:uiPriority w:val="9"/>
    <w:qFormat/>
    <w:rsid w:val="0065559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55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55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584</Words>
  <Characters>3335</Characters>
  <Application>Microsoft Office Word</Application>
  <DocSecurity>0</DocSecurity>
  <Lines>27</Lines>
  <Paragraphs>7</Paragraphs>
  <ScaleCrop>false</ScaleCrop>
  <Company>Grizli777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2</cp:revision>
  <dcterms:created xsi:type="dcterms:W3CDTF">2009-02-04T20:32:00Z</dcterms:created>
  <dcterms:modified xsi:type="dcterms:W3CDTF">2009-02-04T20:34:00Z</dcterms:modified>
</cp:coreProperties>
</file>